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80F" w:rsidRDefault="00CF51D0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6118297" cy="9089572"/>
            <wp:effectExtent l="19050" t="0" r="0" b="0"/>
            <wp:docPr id="1" name="Рисунок 1" descr="C:\Users\Work\Desktop\Для САЙТА\2020-04-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0-04-11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091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D27" w:rsidRPr="00D74383" w:rsidRDefault="00CD5D27" w:rsidP="001A2746">
      <w:pPr>
        <w:spacing w:before="48" w:after="4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lastRenderedPageBreak/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CD5D27" w:rsidRPr="00D74383" w:rsidRDefault="00CD5D27" w:rsidP="001A2746">
      <w:pPr>
        <w:numPr>
          <w:ilvl w:val="0"/>
          <w:numId w:val="1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определение необходимости повышения квалификации педагогических работников согласно </w:t>
      </w:r>
      <w:hyperlink r:id="rId7" w:tgtFrame="_blank" w:history="1">
        <w:r w:rsidRPr="00D74383">
          <w:rPr>
            <w:rFonts w:ascii="Times New Roman" w:eastAsia="Times New Roman" w:hAnsi="Times New Roman" w:cs="Times New Roman"/>
            <w:sz w:val="28"/>
            <w:szCs w:val="28"/>
          </w:rPr>
          <w:t xml:space="preserve">Положению о повышении квалификации работников </w:t>
        </w:r>
        <w:r w:rsidR="00D74383">
          <w:rPr>
            <w:rFonts w:ascii="Times New Roman" w:eastAsia="Times New Roman" w:hAnsi="Times New Roman" w:cs="Times New Roman"/>
            <w:sz w:val="28"/>
            <w:szCs w:val="28"/>
          </w:rPr>
          <w:t>МБДОО</w:t>
        </w:r>
      </w:hyperlink>
      <w:r w:rsidRPr="00D7438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5D27" w:rsidRPr="00D74383" w:rsidRDefault="00CD5D27" w:rsidP="001A2746">
      <w:pPr>
        <w:numPr>
          <w:ilvl w:val="0"/>
          <w:numId w:val="1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и качества педагогической деятельности;</w:t>
      </w:r>
    </w:p>
    <w:p w:rsidR="00CD5D27" w:rsidRPr="00D74383" w:rsidRDefault="00CD5D27" w:rsidP="001A2746">
      <w:pPr>
        <w:numPr>
          <w:ilvl w:val="0"/>
          <w:numId w:val="1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выявление перспектив использования потенциальных возможностей педагогических работников;</w:t>
      </w:r>
    </w:p>
    <w:p w:rsidR="00CD5D27" w:rsidRPr="00D74383" w:rsidRDefault="00CD5D27" w:rsidP="001A2746">
      <w:pPr>
        <w:numPr>
          <w:ilvl w:val="0"/>
          <w:numId w:val="1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учет требований Федеральных государственных образовательных стандартов дошкольного образования (ФГОС </w:t>
      </w:r>
      <w:proofErr w:type="gramStart"/>
      <w:r w:rsidRPr="00D74383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Pr="00D74383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кадровым условиям реализации образовательных программ при формировании кадрового состава 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5D27" w:rsidRPr="00D74383" w:rsidRDefault="00CD5D27" w:rsidP="001A2746">
      <w:pPr>
        <w:numPr>
          <w:ilvl w:val="0"/>
          <w:numId w:val="1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обеспечение </w:t>
      </w:r>
      <w:proofErr w:type="gramStart"/>
      <w:r w:rsidRPr="00D74383">
        <w:rPr>
          <w:rFonts w:ascii="Times New Roman" w:eastAsia="Times New Roman" w:hAnsi="Times New Roman" w:cs="Times New Roman"/>
          <w:sz w:val="28"/>
          <w:szCs w:val="28"/>
        </w:rPr>
        <w:t>дифференциации размеров оплаты труда педагогов</w:t>
      </w:r>
      <w:proofErr w:type="gramEnd"/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1.7. Основными принципами проведения аттестации в ДО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 в 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D5D27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1.8. </w:t>
      </w:r>
      <w:proofErr w:type="gramStart"/>
      <w:r w:rsidRPr="00D74383">
        <w:rPr>
          <w:rFonts w:ascii="Times New Roman" w:eastAsia="Times New Roman" w:hAnsi="Times New Roman" w:cs="Times New Roman"/>
          <w:sz w:val="28"/>
          <w:szCs w:val="28"/>
        </w:rPr>
        <w:t>Аттестационная комиссия ДО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дает рекомендации заведующему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на них должностные обязанности.</w:t>
      </w:r>
    </w:p>
    <w:p w:rsidR="001A2746" w:rsidRPr="00D74383" w:rsidRDefault="001A2746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D27" w:rsidRPr="00D74383" w:rsidRDefault="00CD5D27" w:rsidP="001A2746">
      <w:pPr>
        <w:spacing w:before="480" w:after="144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b/>
          <w:bCs/>
          <w:sz w:val="28"/>
          <w:szCs w:val="28"/>
        </w:rPr>
        <w:t>2. Структура и состав аттестационной комиссии ДО</w:t>
      </w:r>
      <w:r w:rsidR="00D74383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2.1. Аттестацию педагогических работников осуществляет аттестационная комиссия, самостоятельно формируемая 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>МБДОО.</w:t>
      </w:r>
    </w:p>
    <w:p w:rsid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2.2. </w:t>
      </w:r>
      <w:r w:rsidRPr="00D743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Формирование, структура и состав аттестационной комиссии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2.2.1. Аттестационная комиссия создается распорядительным актом заведующего в составе председателя комиссии, заместителя председателя, секретаря и членов комиссии и формируется из числа работников ДО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, в котором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2.2.2. Заведующий 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не может являться председателем аттестационной комиссии. </w:t>
      </w:r>
    </w:p>
    <w:p w:rsid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</w:t>
      </w:r>
    </w:p>
    <w:p w:rsid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2.2.4. Численный состав аттестационной комиссии – нечетное количество, но не менее 3 человек. </w:t>
      </w:r>
    </w:p>
    <w:p w:rsid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2.2.5. Персональный состав аттестационной комиссии утверждается приказом заведующего 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2.2.6. Срок действия аттестационной комиссии составляет 1 год. </w:t>
      </w:r>
    </w:p>
    <w:p w:rsid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2.2.7.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 xml:space="preserve"> Полномочия отдельных членов аттестационной комиссии могут быть досрочно прекращены приказом заведующего ДОО по следующим основаниям:</w:t>
      </w:r>
    </w:p>
    <w:p w:rsidR="00CD5D27" w:rsidRPr="00D74383" w:rsidRDefault="00CD5D27" w:rsidP="001A2746">
      <w:pPr>
        <w:numPr>
          <w:ilvl w:val="0"/>
          <w:numId w:val="2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невозможность выполнения обязанностей по состоянию здоровья;</w:t>
      </w:r>
    </w:p>
    <w:p w:rsidR="00CD5D27" w:rsidRPr="00D74383" w:rsidRDefault="00CD5D27" w:rsidP="001A2746">
      <w:pPr>
        <w:numPr>
          <w:ilvl w:val="0"/>
          <w:numId w:val="2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увольнение члена аттестационной комиссии;</w:t>
      </w:r>
    </w:p>
    <w:p w:rsidR="00CD5D27" w:rsidRPr="00D74383" w:rsidRDefault="00CD5D27" w:rsidP="001A2746">
      <w:pPr>
        <w:numPr>
          <w:ilvl w:val="0"/>
          <w:numId w:val="2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неисполнение или ненадлежащее исполнение обязанностей члена аттестационной комиссии.</w:t>
      </w:r>
    </w:p>
    <w:p w:rsid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>Председатель аттестационной комиссии:</w:t>
      </w:r>
    </w:p>
    <w:p w:rsidR="00CD5D27" w:rsidRPr="00D74383" w:rsidRDefault="00CD5D27" w:rsidP="001A2746">
      <w:pPr>
        <w:numPr>
          <w:ilvl w:val="0"/>
          <w:numId w:val="3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руководит деятельностью аттестационной комиссии 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CD5D27" w:rsidRPr="00D74383" w:rsidRDefault="00CD5D27" w:rsidP="001A2746">
      <w:pPr>
        <w:numPr>
          <w:ilvl w:val="0"/>
          <w:numId w:val="3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проводит заседания аттестационной комиссии;</w:t>
      </w:r>
    </w:p>
    <w:p w:rsidR="00CD5D27" w:rsidRPr="00D74383" w:rsidRDefault="00CD5D27" w:rsidP="001A2746">
      <w:pPr>
        <w:numPr>
          <w:ilvl w:val="0"/>
          <w:numId w:val="3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распределяет обязанности между членами аттестационной комиссии;</w:t>
      </w:r>
    </w:p>
    <w:p w:rsidR="00CD5D27" w:rsidRPr="00D74383" w:rsidRDefault="00CD5D27" w:rsidP="001A2746">
      <w:pPr>
        <w:numPr>
          <w:ilvl w:val="0"/>
          <w:numId w:val="3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определяет по согласованию с членами комиссии порядок рассмотрения вопросов;</w:t>
      </w:r>
    </w:p>
    <w:p w:rsidR="00CD5D27" w:rsidRPr="00D74383" w:rsidRDefault="00CD5D27" w:rsidP="001A2746">
      <w:pPr>
        <w:numPr>
          <w:ilvl w:val="0"/>
          <w:numId w:val="3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CD5D27" w:rsidRPr="00D74383" w:rsidRDefault="00CD5D27" w:rsidP="001A2746">
      <w:pPr>
        <w:numPr>
          <w:ilvl w:val="0"/>
          <w:numId w:val="3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подписывает протоколы заседаний аттестационной комиссии;</w:t>
      </w:r>
    </w:p>
    <w:p w:rsidR="00CD5D27" w:rsidRPr="00D74383" w:rsidRDefault="00CD5D27" w:rsidP="001A2746">
      <w:pPr>
        <w:numPr>
          <w:ilvl w:val="0"/>
          <w:numId w:val="3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контролирует хранение и учет документов по аттестации;</w:t>
      </w:r>
    </w:p>
    <w:p w:rsidR="00CD5D27" w:rsidRPr="00D74383" w:rsidRDefault="00CD5D27" w:rsidP="001A2746">
      <w:pPr>
        <w:numPr>
          <w:ilvl w:val="0"/>
          <w:numId w:val="3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осуществляет другие полномочия.</w:t>
      </w:r>
    </w:p>
    <w:p w:rsid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ДО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полномочия председателя комиссии по его поручению осуществляет заместитель председателя комиссии либо один из членов аттестационной комиссии. </w:t>
      </w:r>
    </w:p>
    <w:p w:rsidR="00CD5D27" w:rsidRP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2.5. 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 аттестационной комиссии ДОО:</w:t>
      </w:r>
    </w:p>
    <w:p w:rsidR="00CD5D27" w:rsidRPr="00D74383" w:rsidRDefault="00CD5D27" w:rsidP="001A2746">
      <w:pPr>
        <w:numPr>
          <w:ilvl w:val="0"/>
          <w:numId w:val="4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исполняет обязанности председателя в его отсутствие (отпуск, командировка и т.п.);</w:t>
      </w:r>
    </w:p>
    <w:p w:rsidR="00CD5D27" w:rsidRPr="00D74383" w:rsidRDefault="00CD5D27" w:rsidP="001A2746">
      <w:pPr>
        <w:numPr>
          <w:ilvl w:val="0"/>
          <w:numId w:val="4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участвует в работе аттестационной комиссии;</w:t>
      </w:r>
    </w:p>
    <w:p w:rsidR="00CD5D27" w:rsidRPr="00D74383" w:rsidRDefault="00CD5D27" w:rsidP="001A2746">
      <w:pPr>
        <w:numPr>
          <w:ilvl w:val="0"/>
          <w:numId w:val="4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проводит консультации педагогических работников 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CD5D27" w:rsidRPr="00D74383" w:rsidRDefault="00CD5D27" w:rsidP="001A2746">
      <w:pPr>
        <w:numPr>
          <w:ilvl w:val="0"/>
          <w:numId w:val="4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рассматривает обращения и жалобы аттестуемых педагогов, связанные с вопросами их аттестации;</w:t>
      </w:r>
    </w:p>
    <w:p w:rsidR="00CD5D27" w:rsidRPr="00D74383" w:rsidRDefault="00CD5D27" w:rsidP="001A2746">
      <w:pPr>
        <w:numPr>
          <w:ilvl w:val="0"/>
          <w:numId w:val="4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подписывает протоколы заседаний аттестационной комиссии;</w:t>
      </w:r>
    </w:p>
    <w:p w:rsidR="00CD5D27" w:rsidRPr="00D74383" w:rsidRDefault="00CD5D27" w:rsidP="001A2746">
      <w:pPr>
        <w:numPr>
          <w:ilvl w:val="0"/>
          <w:numId w:val="4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осуществляет другие полномочия.</w:t>
      </w:r>
    </w:p>
    <w:p w:rsid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2.6. 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>Секретарь аттестационной комиссии ДОО:</w:t>
      </w:r>
    </w:p>
    <w:p w:rsidR="00CD5D27" w:rsidRPr="00D74383" w:rsidRDefault="00CD5D27" w:rsidP="001A2746">
      <w:pPr>
        <w:numPr>
          <w:ilvl w:val="0"/>
          <w:numId w:val="5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подчиняется непосредственно председателю аттестационной комиссии;</w:t>
      </w:r>
    </w:p>
    <w:p w:rsidR="00CD5D27" w:rsidRPr="00D74383" w:rsidRDefault="00CD5D27" w:rsidP="001A2746">
      <w:pPr>
        <w:numPr>
          <w:ilvl w:val="0"/>
          <w:numId w:val="5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CD5D27" w:rsidRPr="00D74383" w:rsidRDefault="00CD5D27" w:rsidP="001A2746">
      <w:pPr>
        <w:numPr>
          <w:ilvl w:val="0"/>
          <w:numId w:val="5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CD5D27" w:rsidRPr="00D74383" w:rsidRDefault="00CD5D27" w:rsidP="001A2746">
      <w:pPr>
        <w:numPr>
          <w:ilvl w:val="0"/>
          <w:numId w:val="5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ведет и оформляет протоколы заседаний аттестационной комиссии 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5D27" w:rsidRPr="00D74383" w:rsidRDefault="00CD5D27" w:rsidP="001A2746">
      <w:pPr>
        <w:numPr>
          <w:ilvl w:val="0"/>
          <w:numId w:val="5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обеспечивает оформление выписок из протокола заседания аттестационной комиссии;</w:t>
      </w:r>
    </w:p>
    <w:p w:rsidR="00CD5D27" w:rsidRPr="00D74383" w:rsidRDefault="00CD5D27" w:rsidP="001A2746">
      <w:pPr>
        <w:numPr>
          <w:ilvl w:val="0"/>
          <w:numId w:val="5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участвует в решении конфликтных ситуаций, связанных с аттестацией педагогов, а при наличии неразрешимого спора или конфликта рекомендует участникам обратиться в специальную комиссию, осуществляющую деятельность согласно </w:t>
      </w:r>
      <w:hyperlink r:id="rId8" w:tgtFrame="_blank" w:history="1">
        <w:r w:rsidRPr="00D74383">
          <w:rPr>
            <w:rFonts w:ascii="Times New Roman" w:eastAsia="Times New Roman" w:hAnsi="Times New Roman" w:cs="Times New Roman"/>
            <w:sz w:val="28"/>
            <w:szCs w:val="28"/>
          </w:rPr>
          <w:t>Положению о комиссии по урегулированию споров в ДО</w:t>
        </w:r>
        <w:r w:rsidR="00D74383">
          <w:rPr>
            <w:rFonts w:ascii="Times New Roman" w:eastAsia="Times New Roman" w:hAnsi="Times New Roman" w:cs="Times New Roman"/>
            <w:sz w:val="28"/>
            <w:szCs w:val="28"/>
          </w:rPr>
          <w:t>О</w:t>
        </w:r>
      </w:hyperlink>
      <w:r w:rsidRPr="00D7438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5D27" w:rsidRPr="00D74383" w:rsidRDefault="00CD5D27" w:rsidP="001A2746">
      <w:pPr>
        <w:numPr>
          <w:ilvl w:val="0"/>
          <w:numId w:val="5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обеспечивает хранение и учёт документов по аттестации педагогических работников;</w:t>
      </w:r>
    </w:p>
    <w:p w:rsidR="00CD5D27" w:rsidRPr="00D74383" w:rsidRDefault="00CD5D27" w:rsidP="001A2746">
      <w:pPr>
        <w:numPr>
          <w:ilvl w:val="0"/>
          <w:numId w:val="5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подписывает протоколы заседаний аттестационной комиссии, выписки из протокола;</w:t>
      </w:r>
    </w:p>
    <w:p w:rsidR="00CD5D27" w:rsidRPr="00D74383" w:rsidRDefault="00CD5D27" w:rsidP="001A2746">
      <w:pPr>
        <w:numPr>
          <w:ilvl w:val="0"/>
          <w:numId w:val="5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осуществляет другие полномочия.</w:t>
      </w:r>
    </w:p>
    <w:p w:rsid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2.7. 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>Члены аттестационной комиссии:</w:t>
      </w:r>
    </w:p>
    <w:p w:rsidR="00CD5D27" w:rsidRPr="00D74383" w:rsidRDefault="00CD5D27" w:rsidP="001A2746">
      <w:pPr>
        <w:numPr>
          <w:ilvl w:val="0"/>
          <w:numId w:val="6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участвуют в работе аттестационной комиссии;</w:t>
      </w:r>
    </w:p>
    <w:p w:rsidR="00CD5D27" w:rsidRDefault="00CD5D27" w:rsidP="001A2746">
      <w:pPr>
        <w:numPr>
          <w:ilvl w:val="0"/>
          <w:numId w:val="6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подписывают протоколы заседаний аттестационной комиссии 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>МБДОО.</w:t>
      </w:r>
    </w:p>
    <w:p w:rsidR="001A2746" w:rsidRPr="00D74383" w:rsidRDefault="001A2746" w:rsidP="001A2746">
      <w:pPr>
        <w:spacing w:before="48" w:after="4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D27" w:rsidRPr="00D74383" w:rsidRDefault="00CD5D27" w:rsidP="001A2746">
      <w:pPr>
        <w:spacing w:before="480" w:after="144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b/>
          <w:bCs/>
          <w:sz w:val="28"/>
          <w:szCs w:val="28"/>
        </w:rPr>
        <w:t>3. Порядок работы аттестационной комиссии ДО</w:t>
      </w:r>
      <w:r w:rsidR="00D74383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3.1. Заседания аттестационной комиссии проводятся в соответствии с графиком аттестации, утвержденным заведующим </w:t>
      </w:r>
      <w:r w:rsidR="00D74383">
        <w:rPr>
          <w:rFonts w:ascii="Times New Roman" w:eastAsia="Times New Roman" w:hAnsi="Times New Roman" w:cs="Times New Roman"/>
          <w:sz w:val="28"/>
          <w:szCs w:val="28"/>
        </w:rPr>
        <w:t xml:space="preserve">МБДОО. </w:t>
      </w:r>
    </w:p>
    <w:p w:rsid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3.2. Заседание считается правомочным, если на нем присутствует не менее двух третей от общего числа членов комиссии. </w:t>
      </w:r>
    </w:p>
    <w:p w:rsid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3.3. </w:t>
      </w:r>
      <w:r w:rsidRPr="00D74383">
        <w:rPr>
          <w:rFonts w:ascii="Times New Roman" w:eastAsia="Times New Roman" w:hAnsi="Times New Roman" w:cs="Times New Roman"/>
          <w:bCs/>
          <w:iCs/>
          <w:sz w:val="28"/>
          <w:szCs w:val="28"/>
        </w:rPr>
        <w:t>Подготовка к аттестации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3.3.1. Решение о проведении аттестации педагогических работников ДО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принимается заведующим. Заведующий издает соответствующий распорядительный акт, включающий в себя список сотрудников, подлежащих аттестации, график проведения аттестации и доводит его под роспись до сведения каждого аттестуемого не менее чем за 30 дней до начала аттестации.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3.3.2. 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В графике проведения аттестации указываются:</w:t>
      </w:r>
    </w:p>
    <w:p w:rsidR="00CD5D27" w:rsidRPr="00D74383" w:rsidRDefault="00CD5D27" w:rsidP="001A2746">
      <w:pPr>
        <w:numPr>
          <w:ilvl w:val="0"/>
          <w:numId w:val="7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ФИО педагогического работника, подлежащего аттестации;</w:t>
      </w:r>
    </w:p>
    <w:p w:rsidR="00CD5D27" w:rsidRPr="00D74383" w:rsidRDefault="00CD5D27" w:rsidP="001A2746">
      <w:pPr>
        <w:numPr>
          <w:ilvl w:val="0"/>
          <w:numId w:val="7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должность педагогического работника;</w:t>
      </w:r>
    </w:p>
    <w:p w:rsidR="00CD5D27" w:rsidRPr="00D74383" w:rsidRDefault="00CD5D27" w:rsidP="001A2746">
      <w:pPr>
        <w:numPr>
          <w:ilvl w:val="0"/>
          <w:numId w:val="7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дата и время проведения аттестации;</w:t>
      </w:r>
    </w:p>
    <w:p w:rsidR="00CD5D27" w:rsidRPr="00D74383" w:rsidRDefault="00CD5D27" w:rsidP="001A2746">
      <w:pPr>
        <w:numPr>
          <w:ilvl w:val="0"/>
          <w:numId w:val="7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дата направления представления заведующего в аттестационную комиссию.</w:t>
      </w:r>
    </w:p>
    <w:p w:rsidR="006D4ACB" w:rsidRDefault="006D4ACB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</w:t>
      </w:r>
      <w:r w:rsidR="00CD5D27" w:rsidRPr="006D4ACB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Представление заведующего</w:t>
      </w:r>
      <w:r w:rsidR="00CD5D27" w:rsidRPr="00D7438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3.4.1. Проведение аттестации педагогических работников осуществляется на основании представления заведующего в аттестационную комиссию.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3.4.2. 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В представлении заведующего МБДОО должны содержаться следующие сведения о педагогическом работнике:</w:t>
      </w:r>
    </w:p>
    <w:p w:rsidR="00CD5D27" w:rsidRPr="00D74383" w:rsidRDefault="00CD5D27" w:rsidP="001A2746">
      <w:pPr>
        <w:numPr>
          <w:ilvl w:val="0"/>
          <w:numId w:val="8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фамилия, имя, отчество;</w:t>
      </w:r>
    </w:p>
    <w:p w:rsidR="00CD5D27" w:rsidRPr="00D74383" w:rsidRDefault="00CD5D27" w:rsidP="001A2746">
      <w:pPr>
        <w:numPr>
          <w:ilvl w:val="0"/>
          <w:numId w:val="8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наименование должности на дату проведения аттестации;</w:t>
      </w:r>
    </w:p>
    <w:p w:rsidR="00CD5D27" w:rsidRPr="00D74383" w:rsidRDefault="00CD5D27" w:rsidP="001A2746">
      <w:pPr>
        <w:numPr>
          <w:ilvl w:val="0"/>
          <w:numId w:val="8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дата заключения по этой должности трудового договора;</w:t>
      </w:r>
    </w:p>
    <w:p w:rsidR="00CD5D27" w:rsidRPr="00D74383" w:rsidRDefault="00CD5D27" w:rsidP="001A2746">
      <w:pPr>
        <w:numPr>
          <w:ilvl w:val="0"/>
          <w:numId w:val="8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уровень образования и квалификация по направлению подготовки;</w:t>
      </w:r>
    </w:p>
    <w:p w:rsidR="00CD5D27" w:rsidRPr="00D74383" w:rsidRDefault="00CD5D27" w:rsidP="001A2746">
      <w:pPr>
        <w:numPr>
          <w:ilvl w:val="0"/>
          <w:numId w:val="8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информация о прохождении повышения квалификации;</w:t>
      </w:r>
    </w:p>
    <w:p w:rsidR="00CD5D27" w:rsidRPr="00D74383" w:rsidRDefault="00CD5D27" w:rsidP="001A2746">
      <w:pPr>
        <w:numPr>
          <w:ilvl w:val="0"/>
          <w:numId w:val="8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результаты предыдущих аттестаций (в случае их проведения);</w:t>
      </w:r>
    </w:p>
    <w:p w:rsidR="00CD5D27" w:rsidRPr="00D74383" w:rsidRDefault="00CD5D27" w:rsidP="001A2746">
      <w:pPr>
        <w:numPr>
          <w:ilvl w:val="0"/>
          <w:numId w:val="8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мотивированная всесторонняя и объективная оценка профессиональных, деловых качеств, результатов профессиональной деятельности на основе 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lastRenderedPageBreak/>
        <w:t>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>, участия в деятельности методических объединений и иных формах методической работы.</w:t>
      </w:r>
      <w:proofErr w:type="gramEnd"/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3.4.3. Педагогический работник с представлением должен быть ознакомлен заведующим под роспись не позднее, чем за месяц до дня проведения аттестации. После ознакомления с представлением педагогический работник детского сада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D74383">
        <w:rPr>
          <w:rFonts w:ascii="Times New Roman" w:eastAsia="Times New Roman" w:hAnsi="Times New Roman" w:cs="Times New Roman"/>
          <w:sz w:val="28"/>
          <w:szCs w:val="28"/>
        </w:rPr>
        <w:t>с даты</w:t>
      </w:r>
      <w:proofErr w:type="gramEnd"/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заведующей.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3.4.4. При отказе педагогического работника от ознакомления с представлением заведующего 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составляется соответствующий акт, который подписывается заведующей и лицами, в присутствии которых составлен акт.</w:t>
      </w:r>
    </w:p>
    <w:p w:rsidR="00CD5D27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3.4.5. При каждой последующей аттестации в аттестационную комиссию ДО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:rsidR="001A2746" w:rsidRPr="00D74383" w:rsidRDefault="001A2746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D27" w:rsidRPr="00D74383" w:rsidRDefault="00CD5D27" w:rsidP="001A2746">
      <w:pPr>
        <w:spacing w:before="480" w:after="144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b/>
          <w:bCs/>
          <w:sz w:val="28"/>
          <w:szCs w:val="28"/>
        </w:rPr>
        <w:t>4. Проведение аттестации в ДО</w:t>
      </w:r>
      <w:r w:rsidR="006D4ACB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4.1. Педагогический работник 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должен лично присутствовать при его аттестации на заседании аттестационной комиссии.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4.4. </w:t>
      </w:r>
      <w:r w:rsidRPr="00D743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Оценка деятельности аттестуемого лица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4.4.1. Аттестационная комиссия ДО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4.4.2.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4.4.3.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ДО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задач, сложности выполняемой 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4.4.5. Секретарь аттестационной комиссии 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 xml:space="preserve">МБДОО 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ведет протокол заседания аттестационной комиссии (далее – протокол), в котором фиксирует ее решения и результаты голосования.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4.4.6.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 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4.5. 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Аттестацию в целях подтверждения соответствия занимаемой должности не проходят следующие педагогические работники:</w:t>
      </w:r>
    </w:p>
    <w:p w:rsidR="00CD5D27" w:rsidRPr="00D74383" w:rsidRDefault="00CD5D27" w:rsidP="001A2746">
      <w:pPr>
        <w:numPr>
          <w:ilvl w:val="0"/>
          <w:numId w:val="9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работники, имеющие квалификационные категории;</w:t>
      </w:r>
    </w:p>
    <w:p w:rsidR="00CD5D27" w:rsidRPr="00D74383" w:rsidRDefault="00CD5D27" w:rsidP="001A2746">
      <w:pPr>
        <w:numPr>
          <w:ilvl w:val="0"/>
          <w:numId w:val="9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педагоги, проработавшие в занимаемой должности менее двух лет в организации, в которой проводится аттестация;</w:t>
      </w:r>
    </w:p>
    <w:p w:rsidR="00CD5D27" w:rsidRPr="00D74383" w:rsidRDefault="00CD5D27" w:rsidP="001A2746">
      <w:pPr>
        <w:numPr>
          <w:ilvl w:val="0"/>
          <w:numId w:val="9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беременные женщины;</w:t>
      </w:r>
    </w:p>
    <w:p w:rsidR="00CD5D27" w:rsidRPr="00D74383" w:rsidRDefault="00CD5D27" w:rsidP="001A2746">
      <w:pPr>
        <w:numPr>
          <w:ilvl w:val="0"/>
          <w:numId w:val="9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женщины, находящиеся в отпуске по беременности и родам;</w:t>
      </w:r>
    </w:p>
    <w:p w:rsidR="00CD5D27" w:rsidRPr="00D74383" w:rsidRDefault="00CD5D27" w:rsidP="001A2746">
      <w:pPr>
        <w:numPr>
          <w:ilvl w:val="0"/>
          <w:numId w:val="9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лица, находящиеся в отпуске по уходу за ребенком до достижения им возраста трех лет;</w:t>
      </w:r>
    </w:p>
    <w:p w:rsidR="00CD5D27" w:rsidRPr="00D74383" w:rsidRDefault="00CD5D27" w:rsidP="001A2746">
      <w:pPr>
        <w:numPr>
          <w:ilvl w:val="0"/>
          <w:numId w:val="9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лица, отсутствовавшие в ДО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более четырех месяцев подряд в связи с заболеванием.</w:t>
      </w:r>
    </w:p>
    <w:p w:rsidR="00CD5D27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4.6. Аттестация женщин, находящихся в отпуске по беременности и родам, а также педагогических работников, находящихся в отпуске по уходу за ребенком до достижения им возраста 3 лет, возможна не ранее чем через два года после их выхода из указанных отпусков. Аттестация педагогических работников, отсутствовавших на рабочем месте более четырех месяцев подряд в связи с заболеванием, возможна не ранее чем через год после их выхода на работу.</w:t>
      </w:r>
    </w:p>
    <w:p w:rsidR="001A2746" w:rsidRPr="00D74383" w:rsidRDefault="001A2746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D27" w:rsidRPr="00D74383" w:rsidRDefault="00CD5D27" w:rsidP="001A2746">
      <w:pPr>
        <w:spacing w:before="480" w:after="144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b/>
          <w:bCs/>
          <w:sz w:val="28"/>
          <w:szCs w:val="28"/>
        </w:rPr>
        <w:t>5. Порядок принятия решений аттестационной комиссией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5.1. 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По результатам аттестации педагогического работника МБДОО аттестационная комиссия принимает одно из следующих решений:</w:t>
      </w:r>
    </w:p>
    <w:p w:rsidR="00CD5D27" w:rsidRPr="00D74383" w:rsidRDefault="00CD5D27" w:rsidP="001A2746">
      <w:pPr>
        <w:numPr>
          <w:ilvl w:val="0"/>
          <w:numId w:val="10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соответствует занимаемой должности (указывается должность работника);</w:t>
      </w:r>
    </w:p>
    <w:p w:rsidR="00CD5D27" w:rsidRPr="00D74383" w:rsidRDefault="00CD5D27" w:rsidP="001A2746">
      <w:pPr>
        <w:numPr>
          <w:ilvl w:val="0"/>
          <w:numId w:val="10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CD5D27" w:rsidRPr="00D74383" w:rsidRDefault="00CD5D27" w:rsidP="001A2746">
      <w:pPr>
        <w:numPr>
          <w:ilvl w:val="0"/>
          <w:numId w:val="10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не соответствует занимаемой должности (указывается должность работника).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lastRenderedPageBreak/>
        <w:t>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5.4. При прохождении аттестации педагогический работник 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, являющийся членом аттестационной комиссии, не участвует в голосовании по своей кандидатуре.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5.6. Педагогический работник 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знакомится под роспись с результатами аттестации, оформленными протоколом.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5.7. </w:t>
      </w:r>
      <w:r w:rsidRPr="00D743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Выписка из протокола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5.7.1. На каждого педагогического работника 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5.7.2. Аттестованный работник 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знакомится с выпиской из протокола под расписку.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5.7.3. Выписка из протокола и представление заведующей хранятся в личном деле педагогического работника.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5.8. </w:t>
      </w:r>
      <w:r w:rsidRPr="00D743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Решения, принимаемые заведующим ДО</w:t>
      </w:r>
      <w:r w:rsidR="006D4A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5.8.1. Результаты аттестации работника председатель аттестационной комиссии представляет заведующему 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 xml:space="preserve">МБДОО 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не позднее трёх дней после ее проведения.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5.8.2. В случае признания педагогического работника </w:t>
      </w:r>
      <w:proofErr w:type="gramStart"/>
      <w:r w:rsidRPr="00D74383">
        <w:rPr>
          <w:rFonts w:ascii="Times New Roman" w:eastAsia="Times New Roman" w:hAnsi="Times New Roman" w:cs="Times New Roman"/>
          <w:sz w:val="28"/>
          <w:szCs w:val="28"/>
        </w:rPr>
        <w:t>соответствующим</w:t>
      </w:r>
      <w:proofErr w:type="gramEnd"/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занимаемой должности при условии прохождения профессиональной переподготовки или повышения квалификации заведующий ДО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5.8.3. По завершению обучения педагогический работник 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 xml:space="preserve">МБДОО 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представляет в аттестационную комиссию отчет об освоении программ профессиональной переподготовки или повышения квалификации. 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5.8.4.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Трудовым кодексом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заведующего 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работу (как вакантную должность или работу, соответствующую квалификации работника, так и вакантную нижестоящую должность или ниже оплачиваемую работу), которую работник может выполнять с учетом его состояния здоровья. </w:t>
      </w:r>
    </w:p>
    <w:p w:rsidR="00CD5D27" w:rsidRP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5.9. Результаты аттестации педагогический работник 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 xml:space="preserve">МБДОО 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>вправе обжаловать в суде в соответствии с законодательством Российской Федерации.</w:t>
      </w:r>
    </w:p>
    <w:p w:rsidR="00CD5D27" w:rsidRPr="00D74383" w:rsidRDefault="00CD5D27" w:rsidP="001A2746">
      <w:pPr>
        <w:spacing w:before="480" w:after="144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6. Подведение итогов аттестации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6.1. Аттестационная комиссия готовит итоговый отчет по форме, установленной 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D5D27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6.2. После проведения аттестации педагогических работников издается приказ по 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 xml:space="preserve">МБДОО 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>выполнение предложений работников, поступивших в ходе аттестации.</w:t>
      </w:r>
    </w:p>
    <w:p w:rsidR="001A2746" w:rsidRPr="00D74383" w:rsidRDefault="001A2746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D27" w:rsidRPr="00D74383" w:rsidRDefault="00CD5D27" w:rsidP="001A2746">
      <w:pPr>
        <w:spacing w:before="480" w:after="144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b/>
          <w:bCs/>
          <w:sz w:val="28"/>
          <w:szCs w:val="28"/>
        </w:rPr>
        <w:t>7. Ответственность</w:t>
      </w:r>
    </w:p>
    <w:p w:rsidR="006D4ACB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7.1. 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 xml:space="preserve">Аттестационная комиссия ДОО несет </w:t>
      </w:r>
      <w:r w:rsidR="001A2746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="006D4A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D5D27" w:rsidRPr="00D74383" w:rsidRDefault="00CD5D27" w:rsidP="001A2746">
      <w:pPr>
        <w:numPr>
          <w:ilvl w:val="0"/>
          <w:numId w:val="11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CD5D27" w:rsidRPr="00D74383" w:rsidRDefault="00CD5D27" w:rsidP="001A2746">
      <w:pPr>
        <w:numPr>
          <w:ilvl w:val="0"/>
          <w:numId w:val="11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CD5D27" w:rsidRPr="00D74383" w:rsidRDefault="00CD5D27" w:rsidP="001A2746">
      <w:pPr>
        <w:numPr>
          <w:ilvl w:val="0"/>
          <w:numId w:val="11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за строгое соответствие порядку проведения аттестации педагогических работников </w:t>
      </w:r>
      <w:r w:rsidR="0001480F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5D27" w:rsidRPr="00D74383" w:rsidRDefault="00CD5D27" w:rsidP="001A2746">
      <w:pPr>
        <w:numPr>
          <w:ilvl w:val="0"/>
          <w:numId w:val="11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за создание благоприятных условий для педагогических работников, проходящих аттестацию;</w:t>
      </w:r>
    </w:p>
    <w:p w:rsidR="00CD5D27" w:rsidRDefault="00CD5D27" w:rsidP="001A2746">
      <w:pPr>
        <w:numPr>
          <w:ilvl w:val="0"/>
          <w:numId w:val="11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за строгое соблюдение конфиденциальности полученной информации, нераспространение персональных данных в соответствии с </w:t>
      </w:r>
      <w:hyperlink r:id="rId9" w:tgtFrame="_blank" w:history="1">
        <w:r w:rsidRPr="0001480F">
          <w:rPr>
            <w:rFonts w:ascii="Times New Roman" w:eastAsia="Times New Roman" w:hAnsi="Times New Roman" w:cs="Times New Roman"/>
            <w:sz w:val="28"/>
            <w:szCs w:val="28"/>
          </w:rPr>
          <w:t xml:space="preserve">Положением о защите персональных данных работников </w:t>
        </w:r>
        <w:r w:rsidR="0001480F">
          <w:rPr>
            <w:rFonts w:ascii="Times New Roman" w:eastAsia="Times New Roman" w:hAnsi="Times New Roman" w:cs="Times New Roman"/>
            <w:sz w:val="28"/>
            <w:szCs w:val="28"/>
          </w:rPr>
          <w:t>МБ</w:t>
        </w:r>
        <w:r w:rsidRPr="0001480F">
          <w:rPr>
            <w:rFonts w:ascii="Times New Roman" w:eastAsia="Times New Roman" w:hAnsi="Times New Roman" w:cs="Times New Roman"/>
            <w:sz w:val="28"/>
            <w:szCs w:val="28"/>
          </w:rPr>
          <w:t>ДО</w:t>
        </w:r>
        <w:r w:rsidR="0001480F">
          <w:rPr>
            <w:rFonts w:ascii="Times New Roman" w:eastAsia="Times New Roman" w:hAnsi="Times New Roman" w:cs="Times New Roman"/>
            <w:sz w:val="28"/>
            <w:szCs w:val="28"/>
          </w:rPr>
          <w:t>О</w:t>
        </w:r>
      </w:hyperlink>
      <w:r w:rsidRPr="000148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2746" w:rsidRPr="00D74383" w:rsidRDefault="001A2746" w:rsidP="001A2746">
      <w:pPr>
        <w:spacing w:before="48" w:after="4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D27" w:rsidRPr="00D74383" w:rsidRDefault="00CD5D27" w:rsidP="001A2746">
      <w:pPr>
        <w:spacing w:before="480" w:after="144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b/>
          <w:bCs/>
          <w:sz w:val="28"/>
          <w:szCs w:val="28"/>
        </w:rPr>
        <w:t>8. Права и обязанности членов аттестационной комиссии ДО</w:t>
      </w:r>
      <w:r w:rsidR="0001480F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01480F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8.1. </w:t>
      </w:r>
      <w:r w:rsidR="0001480F">
        <w:rPr>
          <w:rFonts w:ascii="Times New Roman" w:eastAsia="Times New Roman" w:hAnsi="Times New Roman" w:cs="Times New Roman"/>
          <w:sz w:val="28"/>
          <w:szCs w:val="28"/>
        </w:rPr>
        <w:t>Члены аттестационной комиссии имеют право:</w:t>
      </w:r>
    </w:p>
    <w:p w:rsidR="00CD5D27" w:rsidRPr="00D74383" w:rsidRDefault="00CD5D27" w:rsidP="001A2746">
      <w:pPr>
        <w:numPr>
          <w:ilvl w:val="0"/>
          <w:numId w:val="12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:rsidR="00CD5D27" w:rsidRPr="00D74383" w:rsidRDefault="00CD5D27" w:rsidP="001A2746">
      <w:pPr>
        <w:numPr>
          <w:ilvl w:val="0"/>
          <w:numId w:val="12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вносить предложения по совершенствованию деятельности аттестационной комиссии </w:t>
      </w:r>
      <w:r w:rsidR="0001480F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5D27" w:rsidRPr="00D74383" w:rsidRDefault="00CD5D27" w:rsidP="001A2746">
      <w:pPr>
        <w:numPr>
          <w:ilvl w:val="0"/>
          <w:numId w:val="12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обращаться за консультацией по проблемам аттестации в аналогичные комиссии других </w:t>
      </w:r>
      <w:r w:rsidR="0001480F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в интересах совершенствования своей работы;</w:t>
      </w:r>
    </w:p>
    <w:p w:rsidR="00CD5D27" w:rsidRPr="00D74383" w:rsidRDefault="00CD5D27" w:rsidP="001A2746">
      <w:pPr>
        <w:numPr>
          <w:ilvl w:val="0"/>
          <w:numId w:val="12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проводить собеседование с аттестующимися педагогическими работниками;</w:t>
      </w:r>
    </w:p>
    <w:p w:rsidR="00CD5D27" w:rsidRPr="00D74383" w:rsidRDefault="00CD5D27" w:rsidP="001A2746">
      <w:pPr>
        <w:numPr>
          <w:ilvl w:val="0"/>
          <w:numId w:val="12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CD5D27" w:rsidRPr="00D74383" w:rsidRDefault="00CD5D27" w:rsidP="001A2746">
      <w:pPr>
        <w:numPr>
          <w:ilvl w:val="0"/>
          <w:numId w:val="12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участвовать в обсуждении вопросов, предусмотренных повесткой аттестационной комиссии;</w:t>
      </w:r>
    </w:p>
    <w:p w:rsidR="00CD5D27" w:rsidRPr="00D74383" w:rsidRDefault="00CD5D27" w:rsidP="001A2746">
      <w:pPr>
        <w:numPr>
          <w:ilvl w:val="0"/>
          <w:numId w:val="12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принимать участие в подготовке решений аттестационной комиссии </w:t>
      </w:r>
      <w:r w:rsidR="0001480F">
        <w:rPr>
          <w:rFonts w:ascii="Times New Roman" w:eastAsia="Times New Roman" w:hAnsi="Times New Roman" w:cs="Times New Roman"/>
          <w:sz w:val="28"/>
          <w:szCs w:val="28"/>
        </w:rPr>
        <w:t>МБДОО.</w:t>
      </w:r>
    </w:p>
    <w:p w:rsidR="0001480F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8.2.</w:t>
      </w:r>
      <w:r w:rsidR="0001480F">
        <w:rPr>
          <w:rFonts w:ascii="Times New Roman" w:eastAsia="Times New Roman" w:hAnsi="Times New Roman" w:cs="Times New Roman"/>
          <w:sz w:val="28"/>
          <w:szCs w:val="28"/>
        </w:rPr>
        <w:t xml:space="preserve"> Члены комиссии обязаны:</w:t>
      </w:r>
    </w:p>
    <w:p w:rsidR="00CD5D27" w:rsidRPr="00D74383" w:rsidRDefault="00CD5D27" w:rsidP="001A2746">
      <w:pPr>
        <w:numPr>
          <w:ilvl w:val="0"/>
          <w:numId w:val="13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принимать решение в соответствии с действующим законодательством Российской Федерации;</w:t>
      </w:r>
    </w:p>
    <w:p w:rsidR="00CD5D27" w:rsidRPr="00D74383" w:rsidRDefault="00CD5D27" w:rsidP="001A2746">
      <w:pPr>
        <w:numPr>
          <w:ilvl w:val="0"/>
          <w:numId w:val="13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информировать о принятом решении;</w:t>
      </w:r>
    </w:p>
    <w:p w:rsidR="00CD5D27" w:rsidRDefault="00CD5D27" w:rsidP="001A2746">
      <w:pPr>
        <w:numPr>
          <w:ilvl w:val="0"/>
          <w:numId w:val="13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осуществлять контроль исполнения принятых аттестационной комиссией решений и рекомендаций по результатам аттестации.</w:t>
      </w:r>
    </w:p>
    <w:p w:rsidR="001A2746" w:rsidRDefault="001A2746" w:rsidP="001A2746">
      <w:pPr>
        <w:spacing w:before="48" w:after="4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746" w:rsidRPr="00D74383" w:rsidRDefault="001A2746" w:rsidP="001A2746">
      <w:pPr>
        <w:spacing w:before="48" w:after="4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D27" w:rsidRPr="00D74383" w:rsidRDefault="00CD5D27" w:rsidP="001A2746">
      <w:pPr>
        <w:spacing w:before="480" w:after="144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9. Докумен</w:t>
      </w:r>
      <w:r w:rsidR="0001480F">
        <w:rPr>
          <w:rFonts w:ascii="Times New Roman" w:eastAsia="Times New Roman" w:hAnsi="Times New Roman" w:cs="Times New Roman"/>
          <w:b/>
          <w:bCs/>
          <w:sz w:val="28"/>
          <w:szCs w:val="28"/>
        </w:rPr>
        <w:t>тация аттестационной комиссии МБДОО</w:t>
      </w:r>
    </w:p>
    <w:p w:rsidR="00CD5D27" w:rsidRP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9.1.</w:t>
      </w:r>
      <w:r w:rsidR="0001480F">
        <w:rPr>
          <w:rFonts w:ascii="Times New Roman" w:eastAsia="Times New Roman" w:hAnsi="Times New Roman" w:cs="Times New Roman"/>
          <w:sz w:val="28"/>
          <w:szCs w:val="28"/>
        </w:rPr>
        <w:t xml:space="preserve"> В распоряжении аттестационной комиссии находятся следующие документы:</w:t>
      </w:r>
    </w:p>
    <w:p w:rsidR="00CD5D27" w:rsidRPr="00D74383" w:rsidRDefault="00CD5D27" w:rsidP="001A2746">
      <w:pPr>
        <w:numPr>
          <w:ilvl w:val="0"/>
          <w:numId w:val="14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приказ заведующего </w:t>
      </w:r>
      <w:r w:rsidR="0001480F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 о составе аттестационной комиссии;</w:t>
      </w:r>
    </w:p>
    <w:p w:rsidR="00CD5D27" w:rsidRPr="00D74383" w:rsidRDefault="00CD5D27" w:rsidP="001A2746">
      <w:pPr>
        <w:numPr>
          <w:ilvl w:val="0"/>
          <w:numId w:val="14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график заседаний аттестационной комиссии;</w:t>
      </w:r>
    </w:p>
    <w:p w:rsidR="00CD5D27" w:rsidRPr="00D74383" w:rsidRDefault="00CD5D27" w:rsidP="001A2746">
      <w:pPr>
        <w:numPr>
          <w:ilvl w:val="0"/>
          <w:numId w:val="14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об аттестационной комиссии в </w:t>
      </w:r>
      <w:r w:rsidR="0001480F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>, приказ о его утверждении;</w:t>
      </w:r>
    </w:p>
    <w:p w:rsidR="00CD5D27" w:rsidRPr="00D74383" w:rsidRDefault="00CD5D27" w:rsidP="001A2746">
      <w:pPr>
        <w:numPr>
          <w:ilvl w:val="0"/>
          <w:numId w:val="14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протоколы заседаний аттестационной комиссии </w:t>
      </w:r>
      <w:r w:rsidR="0001480F">
        <w:rPr>
          <w:rFonts w:ascii="Times New Roman" w:eastAsia="Times New Roman" w:hAnsi="Times New Roman" w:cs="Times New Roman"/>
          <w:sz w:val="28"/>
          <w:szCs w:val="28"/>
        </w:rPr>
        <w:t>МБДОО (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>журнал протоколов);</w:t>
      </w:r>
    </w:p>
    <w:p w:rsidR="00CD5D27" w:rsidRPr="00D74383" w:rsidRDefault="00CD5D27" w:rsidP="001A2746">
      <w:pPr>
        <w:numPr>
          <w:ilvl w:val="0"/>
          <w:numId w:val="14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журнал регистрации представлений на аттестацию;</w:t>
      </w:r>
    </w:p>
    <w:p w:rsidR="00CD5D27" w:rsidRPr="00D74383" w:rsidRDefault="00CD5D27" w:rsidP="001A2746">
      <w:pPr>
        <w:numPr>
          <w:ilvl w:val="0"/>
          <w:numId w:val="14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приказ «О соответствии (несоответствии) занимаемой должности»;</w:t>
      </w:r>
    </w:p>
    <w:p w:rsidR="00CD5D27" w:rsidRDefault="00CD5D27" w:rsidP="001A2746">
      <w:pPr>
        <w:numPr>
          <w:ilvl w:val="0"/>
          <w:numId w:val="14"/>
        </w:numPr>
        <w:spacing w:before="48" w:after="48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документы по аттестации педагогических работников в составе личных дел (представление, выписка из протокола заседания аттестационной комиссии).</w:t>
      </w:r>
    </w:p>
    <w:p w:rsidR="001A2746" w:rsidRPr="00D74383" w:rsidRDefault="001A2746" w:rsidP="001A2746">
      <w:pPr>
        <w:spacing w:before="48" w:after="4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D27" w:rsidRPr="00D74383" w:rsidRDefault="00CD5D27" w:rsidP="001A2746">
      <w:pPr>
        <w:spacing w:before="480" w:after="144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b/>
          <w:bCs/>
          <w:sz w:val="28"/>
          <w:szCs w:val="28"/>
        </w:rPr>
        <w:t>10. Заключительные положения</w:t>
      </w:r>
    </w:p>
    <w:p w:rsidR="001A2746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10.1. Настоящее Положение об аттестации педагогических работников является локальным нормативным актом </w:t>
      </w:r>
      <w:r w:rsidR="0001480F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, принимается на педагогическом совете, согласовывается с профсоюзным комитетом и утверждается (либо вводится в действие) приказом заведующего </w:t>
      </w:r>
      <w:r w:rsidR="0001480F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1480F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01480F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CD5D27" w:rsidRPr="00D74383" w:rsidRDefault="00CD5D27" w:rsidP="001A27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17DD6" w:rsidRPr="00D74383" w:rsidRDefault="00CF51D0" w:rsidP="001A27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19495" cy="8416305"/>
            <wp:effectExtent l="19050" t="0" r="0" b="0"/>
            <wp:docPr id="2" name="Рисунок 2" descr="C:\Users\Work\Desktop\Для САЙТА\2020-04-1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20-04-11_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7DD6" w:rsidRPr="00D74383" w:rsidSect="001A274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6EDF"/>
    <w:multiLevelType w:val="multilevel"/>
    <w:tmpl w:val="511A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F3A1A"/>
    <w:multiLevelType w:val="multilevel"/>
    <w:tmpl w:val="81B4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AC71E7"/>
    <w:multiLevelType w:val="multilevel"/>
    <w:tmpl w:val="E94C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D36E7"/>
    <w:multiLevelType w:val="multilevel"/>
    <w:tmpl w:val="E988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DD5038"/>
    <w:multiLevelType w:val="multilevel"/>
    <w:tmpl w:val="8AD2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2E1D07"/>
    <w:multiLevelType w:val="multilevel"/>
    <w:tmpl w:val="9A9E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5A428B"/>
    <w:multiLevelType w:val="multilevel"/>
    <w:tmpl w:val="44A2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C2CAD"/>
    <w:multiLevelType w:val="multilevel"/>
    <w:tmpl w:val="402C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5D0BD1"/>
    <w:multiLevelType w:val="multilevel"/>
    <w:tmpl w:val="E31A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780588"/>
    <w:multiLevelType w:val="multilevel"/>
    <w:tmpl w:val="B1EA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5A3DAD"/>
    <w:multiLevelType w:val="multilevel"/>
    <w:tmpl w:val="986C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0421BF"/>
    <w:multiLevelType w:val="multilevel"/>
    <w:tmpl w:val="A566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B32C42"/>
    <w:multiLevelType w:val="multilevel"/>
    <w:tmpl w:val="551C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565E63"/>
    <w:multiLevelType w:val="multilevel"/>
    <w:tmpl w:val="29F2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10"/>
  </w:num>
  <w:num w:numId="5">
    <w:abstractNumId w:val="0"/>
  </w:num>
  <w:num w:numId="6">
    <w:abstractNumId w:val="7"/>
  </w:num>
  <w:num w:numId="7">
    <w:abstractNumId w:val="4"/>
  </w:num>
  <w:num w:numId="8">
    <w:abstractNumId w:val="12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27"/>
    <w:rsid w:val="0001480F"/>
    <w:rsid w:val="00117DD6"/>
    <w:rsid w:val="001424CB"/>
    <w:rsid w:val="001A2746"/>
    <w:rsid w:val="00291CB9"/>
    <w:rsid w:val="003118B9"/>
    <w:rsid w:val="00474F70"/>
    <w:rsid w:val="005018CC"/>
    <w:rsid w:val="006D4ACB"/>
    <w:rsid w:val="007D3665"/>
    <w:rsid w:val="00906563"/>
    <w:rsid w:val="00C407E0"/>
    <w:rsid w:val="00CD5D27"/>
    <w:rsid w:val="00CF51D0"/>
    <w:rsid w:val="00D7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5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D5D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D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D5D2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D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5D27"/>
  </w:style>
  <w:style w:type="character" w:styleId="a4">
    <w:name w:val="Strong"/>
    <w:basedOn w:val="a0"/>
    <w:uiPriority w:val="22"/>
    <w:qFormat/>
    <w:rsid w:val="00CD5D27"/>
    <w:rPr>
      <w:b/>
      <w:bCs/>
    </w:rPr>
  </w:style>
  <w:style w:type="character" w:styleId="a5">
    <w:name w:val="Emphasis"/>
    <w:basedOn w:val="a0"/>
    <w:uiPriority w:val="20"/>
    <w:qFormat/>
    <w:rsid w:val="00CD5D27"/>
    <w:rPr>
      <w:i/>
      <w:iCs/>
    </w:rPr>
  </w:style>
  <w:style w:type="character" w:styleId="a6">
    <w:name w:val="Hyperlink"/>
    <w:basedOn w:val="a0"/>
    <w:uiPriority w:val="99"/>
    <w:semiHidden/>
    <w:unhideWhenUsed/>
    <w:rsid w:val="00CD5D2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F5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5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5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D5D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D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D5D2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D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5D27"/>
  </w:style>
  <w:style w:type="character" w:styleId="a4">
    <w:name w:val="Strong"/>
    <w:basedOn w:val="a0"/>
    <w:uiPriority w:val="22"/>
    <w:qFormat/>
    <w:rsid w:val="00CD5D27"/>
    <w:rPr>
      <w:b/>
      <w:bCs/>
    </w:rPr>
  </w:style>
  <w:style w:type="character" w:styleId="a5">
    <w:name w:val="Emphasis"/>
    <w:basedOn w:val="a0"/>
    <w:uiPriority w:val="20"/>
    <w:qFormat/>
    <w:rsid w:val="00CD5D27"/>
    <w:rPr>
      <w:i/>
      <w:iCs/>
    </w:rPr>
  </w:style>
  <w:style w:type="character" w:styleId="a6">
    <w:name w:val="Hyperlink"/>
    <w:basedOn w:val="a0"/>
    <w:uiPriority w:val="99"/>
    <w:semiHidden/>
    <w:unhideWhenUsed/>
    <w:rsid w:val="00CD5D2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F5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5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7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9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2790</Words>
  <Characters>15906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Admin</cp:lastModifiedBy>
  <cp:revision>2</cp:revision>
  <dcterms:created xsi:type="dcterms:W3CDTF">2020-04-12T15:23:00Z</dcterms:created>
  <dcterms:modified xsi:type="dcterms:W3CDTF">2020-04-12T15:23:00Z</dcterms:modified>
</cp:coreProperties>
</file>